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10C0A" w14:textId="77777777" w:rsidR="00DF0116" w:rsidRDefault="00DF0116" w:rsidP="00DF0116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Preserve New Jersey Capital Scope of Work Form </w:t>
      </w:r>
    </w:p>
    <w:p w14:paraId="5B279F11" w14:textId="442942B5" w:rsidR="00DF0116" w:rsidRDefault="00DF0116" w:rsidP="00DF0116">
      <w:pPr>
        <w:spacing w:after="0"/>
        <w:rPr>
          <w:sz w:val="24"/>
          <w:szCs w:val="24"/>
        </w:rPr>
      </w:pPr>
      <w:r w:rsidRPr="00DF0116">
        <w:rPr>
          <w:sz w:val="24"/>
          <w:szCs w:val="24"/>
        </w:rPr>
        <w:t>Please describe the scope of work for your proposed project</w:t>
      </w:r>
      <w:r w:rsidR="000F6D63">
        <w:rPr>
          <w:sz w:val="24"/>
          <w:szCs w:val="24"/>
        </w:rPr>
        <w:t xml:space="preserve"> by </w:t>
      </w:r>
      <w:r w:rsidRPr="00DF0116">
        <w:rPr>
          <w:sz w:val="24"/>
          <w:szCs w:val="24"/>
        </w:rPr>
        <w:t xml:space="preserve">breaking individual work items out </w:t>
      </w:r>
      <w:r w:rsidRPr="008800BF">
        <w:rPr>
          <w:sz w:val="24"/>
          <w:szCs w:val="24"/>
        </w:rPr>
        <w:t xml:space="preserve">by </w:t>
      </w:r>
      <w:hyperlink r:id="rId8" w:history="1">
        <w:r w:rsidR="008800BF" w:rsidRPr="008800BF">
          <w:rPr>
            <w:rStyle w:val="Hyperlink"/>
            <w:sz w:val="24"/>
            <w:szCs w:val="24"/>
          </w:rPr>
          <w:t xml:space="preserve">CSI </w:t>
        </w:r>
        <w:r w:rsidRPr="008800BF">
          <w:rPr>
            <w:rStyle w:val="Hyperlink"/>
            <w:sz w:val="24"/>
            <w:szCs w:val="24"/>
          </w:rPr>
          <w:t>construction division</w:t>
        </w:r>
      </w:hyperlink>
      <w:r w:rsidRPr="00DF0116">
        <w:rPr>
          <w:sz w:val="24"/>
          <w:szCs w:val="24"/>
        </w:rPr>
        <w:t xml:space="preserve">. The items in each division should correspond to the dollar amounts assigned to each division in </w:t>
      </w:r>
      <w:r>
        <w:rPr>
          <w:sz w:val="24"/>
          <w:szCs w:val="24"/>
        </w:rPr>
        <w:t>your</w:t>
      </w:r>
      <w:r w:rsidRPr="00DF0116">
        <w:rPr>
          <w:sz w:val="24"/>
          <w:szCs w:val="24"/>
        </w:rPr>
        <w:t xml:space="preserve"> Capital Budget Worksheet</w:t>
      </w:r>
      <w:r w:rsidR="008800BF">
        <w:rPr>
          <w:sz w:val="24"/>
          <w:szCs w:val="24"/>
        </w:rPr>
        <w:t xml:space="preserve"> (found under Attachment E in the “Project Budget” section of the application)</w:t>
      </w:r>
      <w:r w:rsidRPr="00DF0116">
        <w:rPr>
          <w:sz w:val="24"/>
          <w:szCs w:val="24"/>
        </w:rPr>
        <w:t xml:space="preserve">. </w:t>
      </w:r>
      <w:r w:rsidR="008800BF">
        <w:rPr>
          <w:sz w:val="24"/>
          <w:szCs w:val="24"/>
        </w:rPr>
        <w:t>For multiphase applicants, you are only required to complete the form below for Phase I of your proposed project</w:t>
      </w:r>
      <w:bookmarkStart w:id="0" w:name="_GoBack"/>
      <w:bookmarkEnd w:id="0"/>
      <w:r w:rsidR="008800BF">
        <w:rPr>
          <w:sz w:val="24"/>
          <w:szCs w:val="24"/>
        </w:rPr>
        <w:t xml:space="preserve">. </w:t>
      </w:r>
    </w:p>
    <w:p w14:paraId="1A0E3B4D" w14:textId="77777777" w:rsidR="00DF0116" w:rsidRDefault="00DF0116" w:rsidP="00DF0116">
      <w:pPr>
        <w:spacing w:after="0"/>
        <w:rPr>
          <w:i/>
          <w:iCs/>
          <w:sz w:val="24"/>
          <w:szCs w:val="24"/>
        </w:rPr>
      </w:pPr>
    </w:p>
    <w:p w14:paraId="4ADFF880" w14:textId="77777777" w:rsidR="005C5295" w:rsidRDefault="00DF0116" w:rsidP="002A0D15">
      <w:pPr>
        <w:spacing w:after="0"/>
        <w:ind w:left="720"/>
        <w:rPr>
          <w:i/>
          <w:iCs/>
          <w:sz w:val="24"/>
          <w:szCs w:val="24"/>
        </w:rPr>
      </w:pPr>
      <w:r w:rsidRPr="00DF0116">
        <w:rPr>
          <w:i/>
          <w:iCs/>
          <w:sz w:val="24"/>
          <w:szCs w:val="24"/>
        </w:rPr>
        <w:t xml:space="preserve">Example: </w:t>
      </w:r>
    </w:p>
    <w:p w14:paraId="37ADEBDC" w14:textId="77777777" w:rsidR="005C5295" w:rsidRDefault="00DF0116" w:rsidP="002A0D15">
      <w:pPr>
        <w:spacing w:after="0"/>
        <w:ind w:left="720"/>
        <w:rPr>
          <w:i/>
          <w:iCs/>
          <w:sz w:val="24"/>
          <w:szCs w:val="24"/>
        </w:rPr>
      </w:pPr>
      <w:r w:rsidRPr="00DF0116">
        <w:rPr>
          <w:b/>
          <w:bCs/>
          <w:sz w:val="24"/>
          <w:szCs w:val="24"/>
        </w:rPr>
        <w:t>Division 8: Doors &amp; Windows</w:t>
      </w:r>
    </w:p>
    <w:p w14:paraId="6A1CFAD3" w14:textId="77777777" w:rsidR="005C5295" w:rsidRPr="005C5295" w:rsidRDefault="00DF0116" w:rsidP="002A0D15">
      <w:pPr>
        <w:pStyle w:val="ListParagraph"/>
        <w:numPr>
          <w:ilvl w:val="0"/>
          <w:numId w:val="1"/>
        </w:numPr>
        <w:spacing w:after="0"/>
        <w:ind w:left="1440"/>
        <w:rPr>
          <w:sz w:val="24"/>
          <w:szCs w:val="24"/>
        </w:rPr>
      </w:pPr>
      <w:r w:rsidRPr="005C5295">
        <w:rPr>
          <w:sz w:val="24"/>
          <w:szCs w:val="24"/>
        </w:rPr>
        <w:t xml:space="preserve">Restore wood windows </w:t>
      </w:r>
    </w:p>
    <w:p w14:paraId="0B879A28" w14:textId="08EF9467" w:rsidR="00DF0116" w:rsidRPr="005C5295" w:rsidRDefault="00DF0116" w:rsidP="002A0D15">
      <w:pPr>
        <w:pStyle w:val="ListParagraph"/>
        <w:numPr>
          <w:ilvl w:val="0"/>
          <w:numId w:val="1"/>
        </w:numPr>
        <w:spacing w:after="0"/>
        <w:ind w:left="1440"/>
        <w:rPr>
          <w:sz w:val="24"/>
          <w:szCs w:val="24"/>
        </w:rPr>
      </w:pPr>
      <w:r w:rsidRPr="005C5295">
        <w:rPr>
          <w:sz w:val="24"/>
          <w:szCs w:val="24"/>
        </w:rPr>
        <w:t xml:space="preserve">Repair exterior doors </w:t>
      </w:r>
    </w:p>
    <w:p w14:paraId="1FC16755" w14:textId="77777777" w:rsidR="00444A5F" w:rsidRPr="00DF0116" w:rsidRDefault="00444A5F" w:rsidP="00444A5F">
      <w:pPr>
        <w:pStyle w:val="ListParagraph"/>
        <w:spacing w:after="0"/>
        <w:ind w:left="2160"/>
        <w:rPr>
          <w:sz w:val="24"/>
          <w:szCs w:val="24"/>
        </w:rPr>
      </w:pPr>
    </w:p>
    <w:p w14:paraId="12F69959" w14:textId="73CB53CB" w:rsidR="001167E4" w:rsidRDefault="00444A5F" w:rsidP="00DF0116">
      <w:pPr>
        <w:spacing w:after="0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5A8E3A" wp14:editId="7455D14D">
                <wp:simplePos x="0" y="0"/>
                <wp:positionH relativeFrom="margin">
                  <wp:align>right</wp:align>
                </wp:positionH>
                <wp:positionV relativeFrom="paragraph">
                  <wp:posOffset>5352</wp:posOffset>
                </wp:positionV>
                <wp:extent cx="5910943" cy="38009"/>
                <wp:effectExtent l="0" t="0" r="33020" b="1968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0943" cy="38009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lg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5A1D80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14.25pt,.4pt" to="879.7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hk58QEAADgEAAAOAAAAZHJzL2Uyb0RvYy54bWysU8FuGyEQvVfqPyDu8a6TpopXXudgK71U&#10;rdW0vRMWdpGAQUC99t93gPW6Tk+tckEwvHkz7zGsH49Gk4PwQYFt6XJRUyIsh07ZvqU/vj/dPFAS&#10;IrMd02BFS08i0MfN+3fr0TXiFgbQnfAESWxoRtfSIUbXVFXggzAsLMAJi5cSvGERj76vOs9GZDe6&#10;uq3rj9UIvnMeuAgBo7tySTeZX0rB41cpg4hEtxR7i3n1eX1Ja7VZs6b3zA2KT22w/+jCMGWx6Ey1&#10;Y5GRX179RWUU9xBAxgUHU4GUiousAdUs61dqngfmRNaC5gQ32xTejpZ/Oew9UR2+HSWWGXyi5+iZ&#10;6odItmAtGgieLJNPowsNwrd276dTcHufRB+lN0Rq5X4mmhRBYeSYXT7NLotjJByD96tlvfpwRwnH&#10;u7uHul4l9qrQpGTnQ/wkwJC0aalWNpnAGnb4HGKBniEprC0Zse6qvq8zLIBW3ZPSOl3mQRJb7cmB&#10;4QjEY5aCxa5QiW7HwlBAuk/7HcSpL22xvaS+6M27eNKiFP8mJPqHuoryVwUZ58LGc1FtEZ3SJLY3&#10;J05tp5G/dHqdOOFTqshT/S/Jc0auDDbOyUZZ8MW06+oXn2TBnx0oupMFL9Cd8iRka3A88xtOXynN&#10;/5/nnH758JvfAAAA//8DAFBLAwQUAAYACAAAACEAt+uabdkAAAADAQAADwAAAGRycy9kb3ducmV2&#10;LnhtbEzPwU7DMAwG4DsS7xAZiRtLAVG1pe40JjHBgcMGD5A2pq1onKrJtpanx5zgaP3W78/lenaD&#10;OtEUes8It6sEFHHjbc8twsf7800GKkTD1gyeCWGhAOvq8qI0hfVn3tPpEFslJRwKg9DFOBZah6Yj&#10;Z8LKj8SSffrJmSjj1Go7mbOUu0HfJUmqnelZLnRmpG1Hzdfh6BDC8rDdpMv+7bXWT7sdf9uXkOWI&#10;11fz5hFUpDn+LcMvX+hQian2R7ZBDQjySEQQvWT5fZKDqhHSDHRV6v/26gcAAP//AwBQSwECLQAU&#10;AAYACAAAACEAtoM4kv4AAADhAQAAEwAAAAAAAAAAAAAAAAAAAAAAW0NvbnRlbnRfVHlwZXNdLnht&#10;bFBLAQItABQABgAIAAAAIQA4/SH/1gAAAJQBAAALAAAAAAAAAAAAAAAAAC8BAABfcmVscy8ucmVs&#10;c1BLAQItABQABgAIAAAAIQD3Lhk58QEAADgEAAAOAAAAAAAAAAAAAAAAAC4CAABkcnMvZTJvRG9j&#10;LnhtbFBLAQItABQABgAIAAAAIQC365pt2QAAAAMBAAAPAAAAAAAAAAAAAAAAAEsEAABkcnMvZG93&#10;bnJldi54bWxQSwUGAAAAAAQABADzAAAAUQUAAAAA&#10;" strokecolor="black [3213]" strokeweight="1.5pt">
                <v:stroke dashstyle="longDashDot" joinstyle="miter"/>
                <w10:wrap anchorx="margin"/>
              </v:line>
            </w:pict>
          </mc:Fallback>
        </mc:AlternateContent>
      </w:r>
    </w:p>
    <w:p w14:paraId="360E904A" w14:textId="77777777" w:rsidR="00444A5F" w:rsidRDefault="00444A5F" w:rsidP="00DF0116">
      <w:pPr>
        <w:spacing w:after="0"/>
        <w:rPr>
          <w:b/>
          <w:bCs/>
          <w:sz w:val="24"/>
          <w:szCs w:val="24"/>
        </w:rPr>
      </w:pPr>
    </w:p>
    <w:p w14:paraId="6C31ACFF" w14:textId="71B48992" w:rsidR="00DF0116" w:rsidRDefault="001167E4" w:rsidP="00DF0116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Project Name:</w:t>
      </w:r>
    </w:p>
    <w:p w14:paraId="1E1428C3" w14:textId="77777777" w:rsidR="001876E1" w:rsidRDefault="001876E1" w:rsidP="00DF0116">
      <w:pPr>
        <w:spacing w:after="0"/>
        <w:rPr>
          <w:b/>
          <w:bCs/>
          <w:sz w:val="24"/>
          <w:szCs w:val="24"/>
        </w:rPr>
      </w:pPr>
    </w:p>
    <w:p w14:paraId="48C6A2E1" w14:textId="77777777" w:rsidR="00DF0116" w:rsidRPr="00DF0116" w:rsidRDefault="00DF0116" w:rsidP="00DF0116">
      <w:pPr>
        <w:spacing w:after="0"/>
        <w:rPr>
          <w:b/>
          <w:bCs/>
          <w:sz w:val="24"/>
          <w:szCs w:val="24"/>
        </w:rPr>
      </w:pPr>
      <w:r w:rsidRPr="00DF0116">
        <w:rPr>
          <w:b/>
          <w:bCs/>
          <w:sz w:val="24"/>
          <w:szCs w:val="24"/>
        </w:rPr>
        <w:t>Division 1:  General Requirements</w:t>
      </w:r>
    </w:p>
    <w:p w14:paraId="07636F7A" w14:textId="77777777" w:rsidR="00DF0116" w:rsidRPr="00DF0116" w:rsidRDefault="00DF0116" w:rsidP="00DF0116">
      <w:pPr>
        <w:spacing w:after="0"/>
        <w:rPr>
          <w:sz w:val="24"/>
          <w:szCs w:val="24"/>
        </w:rPr>
      </w:pPr>
      <w:r w:rsidRPr="00DF0116">
        <w:rPr>
          <w:sz w:val="24"/>
          <w:szCs w:val="24"/>
        </w:rPr>
        <w:tab/>
        <w:t xml:space="preserve">a. </w:t>
      </w:r>
    </w:p>
    <w:p w14:paraId="0CB857B7" w14:textId="77777777" w:rsidR="00DF0116" w:rsidRPr="00DF0116" w:rsidRDefault="00DF0116" w:rsidP="00DF0116">
      <w:pPr>
        <w:spacing w:after="0"/>
        <w:rPr>
          <w:sz w:val="24"/>
          <w:szCs w:val="24"/>
        </w:rPr>
      </w:pPr>
    </w:p>
    <w:p w14:paraId="1709CA65" w14:textId="77777777" w:rsidR="00DF0116" w:rsidRPr="00DF0116" w:rsidRDefault="00DF0116" w:rsidP="00DF0116">
      <w:pPr>
        <w:spacing w:after="0"/>
        <w:rPr>
          <w:b/>
          <w:bCs/>
          <w:sz w:val="24"/>
          <w:szCs w:val="24"/>
        </w:rPr>
      </w:pPr>
      <w:r w:rsidRPr="00DF0116">
        <w:rPr>
          <w:b/>
          <w:bCs/>
          <w:sz w:val="24"/>
          <w:szCs w:val="24"/>
        </w:rPr>
        <w:t>Division 2:  Site-work</w:t>
      </w:r>
    </w:p>
    <w:p w14:paraId="6DA64008" w14:textId="77777777" w:rsidR="00DF0116" w:rsidRPr="00DF0116" w:rsidRDefault="00DF0116" w:rsidP="00DF0116">
      <w:pPr>
        <w:spacing w:after="0"/>
        <w:rPr>
          <w:sz w:val="24"/>
          <w:szCs w:val="24"/>
        </w:rPr>
      </w:pPr>
      <w:r w:rsidRPr="00DF0116">
        <w:rPr>
          <w:sz w:val="24"/>
          <w:szCs w:val="24"/>
        </w:rPr>
        <w:tab/>
        <w:t>a.</w:t>
      </w:r>
    </w:p>
    <w:p w14:paraId="1DF36DB7" w14:textId="77777777" w:rsidR="00DF0116" w:rsidRPr="00DF0116" w:rsidRDefault="00DF0116" w:rsidP="00DF0116">
      <w:pPr>
        <w:spacing w:after="0"/>
        <w:rPr>
          <w:sz w:val="24"/>
          <w:szCs w:val="24"/>
        </w:rPr>
      </w:pPr>
    </w:p>
    <w:p w14:paraId="1EC4D43C" w14:textId="77777777" w:rsidR="00DF0116" w:rsidRPr="00DF0116" w:rsidRDefault="00DF0116" w:rsidP="00DF0116">
      <w:pPr>
        <w:spacing w:after="0"/>
        <w:rPr>
          <w:b/>
          <w:bCs/>
          <w:sz w:val="24"/>
          <w:szCs w:val="24"/>
        </w:rPr>
      </w:pPr>
      <w:r w:rsidRPr="00DF0116">
        <w:rPr>
          <w:b/>
          <w:bCs/>
          <w:sz w:val="24"/>
          <w:szCs w:val="24"/>
        </w:rPr>
        <w:t>Division 3:  Concrete</w:t>
      </w:r>
    </w:p>
    <w:p w14:paraId="000EB19B" w14:textId="77777777" w:rsidR="00DF0116" w:rsidRPr="00DF0116" w:rsidRDefault="00DF0116" w:rsidP="00DF0116">
      <w:pPr>
        <w:spacing w:after="0"/>
        <w:rPr>
          <w:sz w:val="24"/>
          <w:szCs w:val="24"/>
        </w:rPr>
      </w:pPr>
      <w:r w:rsidRPr="00DF0116">
        <w:rPr>
          <w:sz w:val="24"/>
          <w:szCs w:val="24"/>
        </w:rPr>
        <w:tab/>
        <w:t>a.</w:t>
      </w:r>
    </w:p>
    <w:p w14:paraId="4EC03670" w14:textId="77777777" w:rsidR="00DF0116" w:rsidRPr="00DF0116" w:rsidRDefault="00DF0116" w:rsidP="00DF0116">
      <w:pPr>
        <w:spacing w:after="0"/>
        <w:rPr>
          <w:sz w:val="24"/>
          <w:szCs w:val="24"/>
        </w:rPr>
      </w:pPr>
    </w:p>
    <w:p w14:paraId="3EF54A32" w14:textId="77777777" w:rsidR="00DF0116" w:rsidRPr="00DF0116" w:rsidRDefault="00DF0116" w:rsidP="00DF0116">
      <w:pPr>
        <w:spacing w:after="0"/>
        <w:rPr>
          <w:b/>
          <w:bCs/>
          <w:sz w:val="24"/>
          <w:szCs w:val="24"/>
        </w:rPr>
      </w:pPr>
      <w:r w:rsidRPr="00DF0116">
        <w:rPr>
          <w:b/>
          <w:bCs/>
          <w:sz w:val="24"/>
          <w:szCs w:val="24"/>
        </w:rPr>
        <w:t>Division 4:  Masonry</w:t>
      </w:r>
    </w:p>
    <w:p w14:paraId="632C29AB" w14:textId="77777777" w:rsidR="00DF0116" w:rsidRPr="00DF0116" w:rsidRDefault="00DF0116" w:rsidP="00DF0116">
      <w:pPr>
        <w:spacing w:after="0"/>
        <w:rPr>
          <w:sz w:val="24"/>
          <w:szCs w:val="24"/>
        </w:rPr>
      </w:pPr>
      <w:r w:rsidRPr="00DF0116">
        <w:rPr>
          <w:sz w:val="24"/>
          <w:szCs w:val="24"/>
        </w:rPr>
        <w:tab/>
        <w:t>a.</w:t>
      </w:r>
    </w:p>
    <w:p w14:paraId="3047663B" w14:textId="77777777" w:rsidR="00DF0116" w:rsidRPr="00DF0116" w:rsidRDefault="00DF0116" w:rsidP="00DF0116">
      <w:pPr>
        <w:spacing w:after="0"/>
        <w:rPr>
          <w:sz w:val="24"/>
          <w:szCs w:val="24"/>
        </w:rPr>
      </w:pPr>
    </w:p>
    <w:p w14:paraId="3E29A87F" w14:textId="77777777" w:rsidR="00DF0116" w:rsidRPr="00DF0116" w:rsidRDefault="00DF0116" w:rsidP="00DF0116">
      <w:pPr>
        <w:spacing w:after="0"/>
        <w:rPr>
          <w:b/>
          <w:bCs/>
          <w:sz w:val="24"/>
          <w:szCs w:val="24"/>
        </w:rPr>
      </w:pPr>
      <w:r w:rsidRPr="00DF0116">
        <w:rPr>
          <w:b/>
          <w:bCs/>
          <w:sz w:val="24"/>
          <w:szCs w:val="24"/>
        </w:rPr>
        <w:t>Division 5:  Metals</w:t>
      </w:r>
    </w:p>
    <w:p w14:paraId="5F31D96A" w14:textId="77777777" w:rsidR="00DF0116" w:rsidRPr="00DF0116" w:rsidRDefault="00DF0116" w:rsidP="00DF0116">
      <w:pPr>
        <w:spacing w:after="0"/>
        <w:rPr>
          <w:sz w:val="24"/>
          <w:szCs w:val="24"/>
        </w:rPr>
      </w:pPr>
      <w:r w:rsidRPr="00DF0116">
        <w:rPr>
          <w:sz w:val="24"/>
          <w:szCs w:val="24"/>
        </w:rPr>
        <w:tab/>
        <w:t>a.</w:t>
      </w:r>
    </w:p>
    <w:p w14:paraId="166EAA13" w14:textId="77777777" w:rsidR="00DF0116" w:rsidRPr="00DF0116" w:rsidRDefault="00DF0116" w:rsidP="00DF0116">
      <w:pPr>
        <w:spacing w:after="0"/>
        <w:rPr>
          <w:sz w:val="24"/>
          <w:szCs w:val="24"/>
        </w:rPr>
      </w:pPr>
    </w:p>
    <w:p w14:paraId="2E7F6A54" w14:textId="77777777" w:rsidR="00DF0116" w:rsidRPr="00DF0116" w:rsidRDefault="00DF0116" w:rsidP="00DF0116">
      <w:pPr>
        <w:spacing w:after="0"/>
        <w:rPr>
          <w:b/>
          <w:bCs/>
          <w:sz w:val="24"/>
          <w:szCs w:val="24"/>
        </w:rPr>
      </w:pPr>
      <w:r w:rsidRPr="00DF0116">
        <w:rPr>
          <w:b/>
          <w:bCs/>
          <w:sz w:val="24"/>
          <w:szCs w:val="24"/>
        </w:rPr>
        <w:t>Division 6:  Wood &amp; Plastics</w:t>
      </w:r>
    </w:p>
    <w:p w14:paraId="691EE0AB" w14:textId="77777777" w:rsidR="00DF0116" w:rsidRPr="00DF0116" w:rsidRDefault="00DF0116" w:rsidP="00DF0116">
      <w:pPr>
        <w:spacing w:after="0"/>
        <w:rPr>
          <w:sz w:val="24"/>
          <w:szCs w:val="24"/>
        </w:rPr>
      </w:pPr>
      <w:r w:rsidRPr="00DF0116">
        <w:rPr>
          <w:sz w:val="24"/>
          <w:szCs w:val="24"/>
        </w:rPr>
        <w:tab/>
        <w:t>a.</w:t>
      </w:r>
    </w:p>
    <w:p w14:paraId="609DFD40" w14:textId="77777777" w:rsidR="00DF0116" w:rsidRPr="00DF0116" w:rsidRDefault="00DF0116" w:rsidP="00DF0116">
      <w:pPr>
        <w:spacing w:after="0"/>
        <w:rPr>
          <w:sz w:val="24"/>
          <w:szCs w:val="24"/>
        </w:rPr>
      </w:pPr>
    </w:p>
    <w:p w14:paraId="28096721" w14:textId="77777777" w:rsidR="00DF0116" w:rsidRPr="00DF0116" w:rsidRDefault="00DF0116" w:rsidP="00DF0116">
      <w:pPr>
        <w:spacing w:after="0"/>
        <w:rPr>
          <w:b/>
          <w:bCs/>
          <w:sz w:val="24"/>
          <w:szCs w:val="24"/>
        </w:rPr>
      </w:pPr>
      <w:r w:rsidRPr="00DF0116">
        <w:rPr>
          <w:b/>
          <w:bCs/>
          <w:sz w:val="24"/>
          <w:szCs w:val="24"/>
        </w:rPr>
        <w:t>Division 7:  Thermal &amp; Moisture Protection</w:t>
      </w:r>
    </w:p>
    <w:p w14:paraId="0BC61F87" w14:textId="77777777" w:rsidR="00DF0116" w:rsidRPr="00DF0116" w:rsidRDefault="00DF0116" w:rsidP="00DF0116">
      <w:pPr>
        <w:spacing w:after="0"/>
        <w:rPr>
          <w:sz w:val="24"/>
          <w:szCs w:val="24"/>
        </w:rPr>
      </w:pPr>
      <w:r w:rsidRPr="00DF0116">
        <w:rPr>
          <w:sz w:val="24"/>
          <w:szCs w:val="24"/>
        </w:rPr>
        <w:tab/>
        <w:t>a.</w:t>
      </w:r>
    </w:p>
    <w:p w14:paraId="4AB43CE8" w14:textId="77777777" w:rsidR="00DF0116" w:rsidRPr="00DF0116" w:rsidRDefault="00DF0116" w:rsidP="00DF0116">
      <w:pPr>
        <w:spacing w:after="0"/>
        <w:rPr>
          <w:sz w:val="24"/>
          <w:szCs w:val="24"/>
        </w:rPr>
      </w:pPr>
    </w:p>
    <w:p w14:paraId="7F917954" w14:textId="77777777" w:rsidR="00DF0116" w:rsidRPr="00DF0116" w:rsidRDefault="00DF0116" w:rsidP="00DF0116">
      <w:pPr>
        <w:spacing w:after="0"/>
        <w:rPr>
          <w:b/>
          <w:bCs/>
          <w:sz w:val="24"/>
          <w:szCs w:val="24"/>
        </w:rPr>
      </w:pPr>
      <w:r w:rsidRPr="00DF0116">
        <w:rPr>
          <w:b/>
          <w:bCs/>
          <w:sz w:val="24"/>
          <w:szCs w:val="24"/>
        </w:rPr>
        <w:t>Division 8:  Doors &amp; Windows</w:t>
      </w:r>
    </w:p>
    <w:p w14:paraId="0AE87EAF" w14:textId="77777777" w:rsidR="00DF0116" w:rsidRPr="00DF0116" w:rsidRDefault="00DF0116" w:rsidP="00DF0116">
      <w:pPr>
        <w:spacing w:after="0"/>
        <w:rPr>
          <w:sz w:val="24"/>
          <w:szCs w:val="24"/>
        </w:rPr>
      </w:pPr>
      <w:r w:rsidRPr="00DF0116">
        <w:rPr>
          <w:sz w:val="24"/>
          <w:szCs w:val="24"/>
        </w:rPr>
        <w:tab/>
        <w:t>a.</w:t>
      </w:r>
    </w:p>
    <w:p w14:paraId="1450BA19" w14:textId="77777777" w:rsidR="00DF0116" w:rsidRPr="00DF0116" w:rsidRDefault="00DF0116" w:rsidP="00DF0116">
      <w:pPr>
        <w:spacing w:after="0"/>
        <w:rPr>
          <w:sz w:val="24"/>
          <w:szCs w:val="24"/>
        </w:rPr>
      </w:pPr>
    </w:p>
    <w:p w14:paraId="33D80C22" w14:textId="77777777" w:rsidR="00862D2B" w:rsidRDefault="00862D2B" w:rsidP="00DF0116">
      <w:pPr>
        <w:spacing w:after="0"/>
        <w:rPr>
          <w:b/>
          <w:bCs/>
          <w:sz w:val="24"/>
          <w:szCs w:val="24"/>
        </w:rPr>
      </w:pPr>
    </w:p>
    <w:p w14:paraId="77FFFF3C" w14:textId="06A2EFD9" w:rsidR="00DF0116" w:rsidRPr="00DF0116" w:rsidRDefault="00DF0116" w:rsidP="00DF0116">
      <w:pPr>
        <w:spacing w:after="0"/>
        <w:rPr>
          <w:b/>
          <w:bCs/>
          <w:sz w:val="24"/>
          <w:szCs w:val="24"/>
        </w:rPr>
      </w:pPr>
      <w:r w:rsidRPr="00DF0116">
        <w:rPr>
          <w:b/>
          <w:bCs/>
          <w:sz w:val="24"/>
          <w:szCs w:val="24"/>
        </w:rPr>
        <w:lastRenderedPageBreak/>
        <w:t>Division 9:  Finishes</w:t>
      </w:r>
    </w:p>
    <w:p w14:paraId="32EF9CCE" w14:textId="77777777" w:rsidR="00DF0116" w:rsidRPr="00DF0116" w:rsidRDefault="00DF0116" w:rsidP="00DF0116">
      <w:pPr>
        <w:spacing w:after="0"/>
        <w:rPr>
          <w:sz w:val="24"/>
          <w:szCs w:val="24"/>
        </w:rPr>
      </w:pPr>
      <w:r w:rsidRPr="00DF0116">
        <w:rPr>
          <w:sz w:val="24"/>
          <w:szCs w:val="24"/>
        </w:rPr>
        <w:tab/>
        <w:t>a.</w:t>
      </w:r>
    </w:p>
    <w:p w14:paraId="2D5F55FE" w14:textId="77777777" w:rsidR="00DF0116" w:rsidRPr="00DF0116" w:rsidRDefault="00DF0116" w:rsidP="00DF0116">
      <w:pPr>
        <w:spacing w:after="0"/>
        <w:rPr>
          <w:sz w:val="24"/>
          <w:szCs w:val="24"/>
        </w:rPr>
      </w:pPr>
    </w:p>
    <w:p w14:paraId="3D72ABDE" w14:textId="77777777" w:rsidR="00DF0116" w:rsidRPr="00DF0116" w:rsidRDefault="00DF0116" w:rsidP="00DF0116">
      <w:pPr>
        <w:spacing w:after="0"/>
        <w:rPr>
          <w:b/>
          <w:bCs/>
          <w:sz w:val="24"/>
          <w:szCs w:val="24"/>
        </w:rPr>
      </w:pPr>
      <w:r w:rsidRPr="00DF0116">
        <w:rPr>
          <w:b/>
          <w:bCs/>
          <w:sz w:val="24"/>
          <w:szCs w:val="24"/>
        </w:rPr>
        <w:t>Division 10:  Specialties</w:t>
      </w:r>
    </w:p>
    <w:p w14:paraId="73383F22" w14:textId="77777777" w:rsidR="00DF0116" w:rsidRPr="00DF0116" w:rsidRDefault="00DF0116" w:rsidP="00DF0116">
      <w:pPr>
        <w:spacing w:after="0"/>
        <w:rPr>
          <w:sz w:val="24"/>
          <w:szCs w:val="24"/>
        </w:rPr>
      </w:pPr>
      <w:r w:rsidRPr="00DF0116">
        <w:rPr>
          <w:sz w:val="24"/>
          <w:szCs w:val="24"/>
        </w:rPr>
        <w:tab/>
        <w:t xml:space="preserve">a. </w:t>
      </w:r>
    </w:p>
    <w:p w14:paraId="4FDAF33C" w14:textId="77777777" w:rsidR="00DF0116" w:rsidRPr="00DF0116" w:rsidRDefault="00DF0116" w:rsidP="00DF0116">
      <w:pPr>
        <w:spacing w:after="0"/>
        <w:rPr>
          <w:sz w:val="24"/>
          <w:szCs w:val="24"/>
        </w:rPr>
      </w:pPr>
    </w:p>
    <w:p w14:paraId="1DB2369E" w14:textId="77777777" w:rsidR="00DF0116" w:rsidRPr="00DF0116" w:rsidRDefault="00DF0116" w:rsidP="00DF0116">
      <w:pPr>
        <w:spacing w:after="0"/>
        <w:rPr>
          <w:b/>
          <w:bCs/>
          <w:sz w:val="24"/>
          <w:szCs w:val="24"/>
        </w:rPr>
      </w:pPr>
      <w:r w:rsidRPr="00DF0116">
        <w:rPr>
          <w:b/>
          <w:bCs/>
          <w:sz w:val="24"/>
          <w:szCs w:val="24"/>
        </w:rPr>
        <w:t>Division 11:  Equipment</w:t>
      </w:r>
    </w:p>
    <w:p w14:paraId="58E5FB80" w14:textId="77777777" w:rsidR="00DF0116" w:rsidRPr="00DF0116" w:rsidRDefault="00DF0116" w:rsidP="00DF0116">
      <w:pPr>
        <w:spacing w:after="0"/>
        <w:rPr>
          <w:sz w:val="24"/>
          <w:szCs w:val="24"/>
        </w:rPr>
      </w:pPr>
      <w:r w:rsidRPr="00DF0116">
        <w:rPr>
          <w:sz w:val="24"/>
          <w:szCs w:val="24"/>
        </w:rPr>
        <w:tab/>
        <w:t>a.</w:t>
      </w:r>
    </w:p>
    <w:p w14:paraId="09EE4EDF" w14:textId="77777777" w:rsidR="00DF0116" w:rsidRPr="00DF0116" w:rsidRDefault="00DF0116" w:rsidP="00DF0116">
      <w:pPr>
        <w:spacing w:after="0"/>
        <w:rPr>
          <w:sz w:val="24"/>
          <w:szCs w:val="24"/>
        </w:rPr>
      </w:pPr>
    </w:p>
    <w:p w14:paraId="16546DAC" w14:textId="77777777" w:rsidR="00DF0116" w:rsidRPr="00DF0116" w:rsidRDefault="00DF0116" w:rsidP="00DF0116">
      <w:pPr>
        <w:spacing w:after="0"/>
        <w:rPr>
          <w:b/>
          <w:bCs/>
          <w:sz w:val="24"/>
          <w:szCs w:val="24"/>
        </w:rPr>
      </w:pPr>
      <w:r w:rsidRPr="00DF0116">
        <w:rPr>
          <w:b/>
          <w:bCs/>
          <w:sz w:val="24"/>
          <w:szCs w:val="24"/>
        </w:rPr>
        <w:t>Division 12:  Furnishings</w:t>
      </w:r>
    </w:p>
    <w:p w14:paraId="40001CDA" w14:textId="77777777" w:rsidR="00DF0116" w:rsidRPr="00DF0116" w:rsidRDefault="00DF0116" w:rsidP="00DF0116">
      <w:pPr>
        <w:spacing w:after="0"/>
        <w:rPr>
          <w:sz w:val="24"/>
          <w:szCs w:val="24"/>
        </w:rPr>
      </w:pPr>
      <w:r w:rsidRPr="00DF0116">
        <w:rPr>
          <w:sz w:val="24"/>
          <w:szCs w:val="24"/>
        </w:rPr>
        <w:tab/>
        <w:t>a.</w:t>
      </w:r>
    </w:p>
    <w:p w14:paraId="5F5FA7F7" w14:textId="77777777" w:rsidR="00DF0116" w:rsidRPr="00DF0116" w:rsidRDefault="00DF0116" w:rsidP="00DF0116">
      <w:pPr>
        <w:spacing w:after="0"/>
        <w:rPr>
          <w:sz w:val="24"/>
          <w:szCs w:val="24"/>
        </w:rPr>
      </w:pPr>
    </w:p>
    <w:p w14:paraId="73BBA796" w14:textId="77777777" w:rsidR="00DF0116" w:rsidRPr="00DF0116" w:rsidRDefault="00DF0116" w:rsidP="00DF0116">
      <w:pPr>
        <w:spacing w:after="0"/>
        <w:rPr>
          <w:b/>
          <w:bCs/>
          <w:sz w:val="24"/>
          <w:szCs w:val="24"/>
        </w:rPr>
      </w:pPr>
      <w:r w:rsidRPr="00DF0116">
        <w:rPr>
          <w:b/>
          <w:bCs/>
          <w:sz w:val="24"/>
          <w:szCs w:val="24"/>
        </w:rPr>
        <w:t>Division 13:  Special Construction</w:t>
      </w:r>
    </w:p>
    <w:p w14:paraId="0119252D" w14:textId="77777777" w:rsidR="00DF0116" w:rsidRPr="00DF0116" w:rsidRDefault="00DF0116" w:rsidP="00DF0116">
      <w:pPr>
        <w:spacing w:after="0"/>
        <w:rPr>
          <w:sz w:val="24"/>
          <w:szCs w:val="24"/>
        </w:rPr>
      </w:pPr>
      <w:r w:rsidRPr="00DF0116">
        <w:rPr>
          <w:sz w:val="24"/>
          <w:szCs w:val="24"/>
        </w:rPr>
        <w:tab/>
        <w:t>a.</w:t>
      </w:r>
    </w:p>
    <w:p w14:paraId="3CB3D03E" w14:textId="77777777" w:rsidR="00DF0116" w:rsidRPr="00DF0116" w:rsidRDefault="00DF0116" w:rsidP="00DF0116">
      <w:pPr>
        <w:spacing w:after="0"/>
        <w:rPr>
          <w:sz w:val="24"/>
          <w:szCs w:val="24"/>
        </w:rPr>
      </w:pPr>
    </w:p>
    <w:p w14:paraId="5948AA66" w14:textId="77777777" w:rsidR="00DF0116" w:rsidRPr="00DF0116" w:rsidRDefault="00DF0116" w:rsidP="00DF0116">
      <w:pPr>
        <w:spacing w:after="0"/>
        <w:rPr>
          <w:b/>
          <w:bCs/>
          <w:sz w:val="24"/>
          <w:szCs w:val="24"/>
        </w:rPr>
      </w:pPr>
      <w:r w:rsidRPr="00DF0116">
        <w:rPr>
          <w:b/>
          <w:bCs/>
          <w:sz w:val="24"/>
          <w:szCs w:val="24"/>
        </w:rPr>
        <w:t>Division 14:  Conveying Systems</w:t>
      </w:r>
    </w:p>
    <w:p w14:paraId="53BDE21F" w14:textId="77777777" w:rsidR="00DF0116" w:rsidRPr="00DF0116" w:rsidRDefault="00DF0116" w:rsidP="00DF0116">
      <w:pPr>
        <w:spacing w:after="0"/>
        <w:rPr>
          <w:sz w:val="24"/>
          <w:szCs w:val="24"/>
        </w:rPr>
      </w:pPr>
      <w:r w:rsidRPr="00DF0116">
        <w:rPr>
          <w:sz w:val="24"/>
          <w:szCs w:val="24"/>
        </w:rPr>
        <w:tab/>
        <w:t>a.</w:t>
      </w:r>
    </w:p>
    <w:p w14:paraId="36989BA6" w14:textId="77777777" w:rsidR="00DF0116" w:rsidRPr="00DF0116" w:rsidRDefault="00DF0116" w:rsidP="00DF0116">
      <w:pPr>
        <w:spacing w:after="0"/>
        <w:rPr>
          <w:sz w:val="24"/>
          <w:szCs w:val="24"/>
        </w:rPr>
      </w:pPr>
    </w:p>
    <w:p w14:paraId="179807B9" w14:textId="77777777" w:rsidR="00DF0116" w:rsidRPr="00DF0116" w:rsidRDefault="00DF0116" w:rsidP="00DF0116">
      <w:pPr>
        <w:spacing w:after="0"/>
        <w:rPr>
          <w:b/>
          <w:bCs/>
          <w:sz w:val="24"/>
          <w:szCs w:val="24"/>
        </w:rPr>
      </w:pPr>
      <w:r w:rsidRPr="00DF0116">
        <w:rPr>
          <w:b/>
          <w:bCs/>
          <w:sz w:val="24"/>
          <w:szCs w:val="24"/>
        </w:rPr>
        <w:t>Division 15:  Mechanical</w:t>
      </w:r>
    </w:p>
    <w:p w14:paraId="3E6D0492" w14:textId="77777777" w:rsidR="00DF0116" w:rsidRPr="00DF0116" w:rsidRDefault="00DF0116" w:rsidP="00DF0116">
      <w:pPr>
        <w:spacing w:after="0"/>
        <w:rPr>
          <w:sz w:val="24"/>
          <w:szCs w:val="24"/>
        </w:rPr>
      </w:pPr>
      <w:r w:rsidRPr="00DF0116">
        <w:rPr>
          <w:sz w:val="24"/>
          <w:szCs w:val="24"/>
        </w:rPr>
        <w:tab/>
        <w:t>a.</w:t>
      </w:r>
    </w:p>
    <w:p w14:paraId="77553000" w14:textId="77777777" w:rsidR="00DF0116" w:rsidRPr="00DF0116" w:rsidRDefault="00DF0116" w:rsidP="00DF0116">
      <w:pPr>
        <w:spacing w:after="0"/>
        <w:rPr>
          <w:sz w:val="24"/>
          <w:szCs w:val="24"/>
        </w:rPr>
      </w:pPr>
    </w:p>
    <w:p w14:paraId="1A1F5D79" w14:textId="77777777" w:rsidR="00DF0116" w:rsidRPr="00DF0116" w:rsidRDefault="00DF0116" w:rsidP="00DF0116">
      <w:pPr>
        <w:spacing w:after="0"/>
        <w:rPr>
          <w:b/>
          <w:bCs/>
          <w:sz w:val="24"/>
          <w:szCs w:val="24"/>
        </w:rPr>
      </w:pPr>
      <w:r w:rsidRPr="00DF0116">
        <w:rPr>
          <w:b/>
          <w:bCs/>
          <w:sz w:val="24"/>
          <w:szCs w:val="24"/>
        </w:rPr>
        <w:t>Division 16:  Electrical</w:t>
      </w:r>
    </w:p>
    <w:p w14:paraId="4051ACF8" w14:textId="77777777" w:rsidR="00E45345" w:rsidRPr="00DF0116" w:rsidRDefault="00DF0116" w:rsidP="00DF0116">
      <w:pPr>
        <w:spacing w:after="0"/>
        <w:rPr>
          <w:sz w:val="24"/>
          <w:szCs w:val="24"/>
        </w:rPr>
      </w:pPr>
      <w:r w:rsidRPr="00DF0116">
        <w:rPr>
          <w:sz w:val="24"/>
          <w:szCs w:val="24"/>
        </w:rPr>
        <w:tab/>
        <w:t>a.</w:t>
      </w:r>
    </w:p>
    <w:sectPr w:rsidR="00E45345" w:rsidRPr="00DF01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A308B8"/>
    <w:multiLevelType w:val="hybridMultilevel"/>
    <w:tmpl w:val="69D6B14A"/>
    <w:lvl w:ilvl="0" w:tplc="F9885AA4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116"/>
    <w:rsid w:val="000F6D63"/>
    <w:rsid w:val="001167E4"/>
    <w:rsid w:val="001876E1"/>
    <w:rsid w:val="002A0D15"/>
    <w:rsid w:val="00444A5F"/>
    <w:rsid w:val="0054683E"/>
    <w:rsid w:val="0058670C"/>
    <w:rsid w:val="005C5295"/>
    <w:rsid w:val="007935B8"/>
    <w:rsid w:val="00862D2B"/>
    <w:rsid w:val="008800BF"/>
    <w:rsid w:val="00DF0116"/>
    <w:rsid w:val="00E77B0F"/>
    <w:rsid w:val="00F81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548C1"/>
  <w15:chartTrackingRefBased/>
  <w15:docId w15:val="{76F66351-87DE-40A0-8244-72B5C505D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011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800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00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jht.org/dca/njht/programs/preservenj/CSI_CODES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519B15AFF2BD42BD072EDA6874AFBE" ma:contentTypeVersion="5505" ma:contentTypeDescription="Create a new document." ma:contentTypeScope="" ma:versionID="6ef02bcd04608aa0f86fd56b1a7b94a0">
  <xsd:schema xmlns:xsd="http://www.w3.org/2001/XMLSchema" xmlns:xs="http://www.w3.org/2001/XMLSchema" xmlns:p="http://schemas.microsoft.com/office/2006/metadata/properties" xmlns:ns2="6a2f8adb-4243-401f-afda-197d82a88adf" xmlns:ns3="ad3d81c3-4ba4-4ef6-8886-186f8fd56a83" targetNamespace="http://schemas.microsoft.com/office/2006/metadata/properties" ma:root="true" ma:fieldsID="db2f5741beee30d9f3408d080b12b733" ns2:_="" ns3:_="">
    <xsd:import namespace="6a2f8adb-4243-401f-afda-197d82a88adf"/>
    <xsd:import namespace="ad3d81c3-4ba4-4ef6-8886-186f8fd56a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2f8adb-4243-401f-afda-197d82a88a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d81c3-4ba4-4ef6-8886-186f8fd56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33797B-87C8-4768-9B29-9CE6FB62DA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F44CD2-7DB4-45FE-AF6D-DA99076DFB37}">
  <ds:schemaRefs>
    <ds:schemaRef ds:uri="http://www.w3.org/XML/1998/namespace"/>
    <ds:schemaRef ds:uri="6a2f8adb-4243-401f-afda-197d82a88adf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ad3d81c3-4ba4-4ef6-8886-186f8fd56a83"/>
  </ds:schemaRefs>
</ds:datastoreItem>
</file>

<file path=customXml/itemProps3.xml><?xml version="1.0" encoding="utf-8"?>
<ds:datastoreItem xmlns:ds="http://schemas.openxmlformats.org/officeDocument/2006/customXml" ds:itemID="{7A7CE7CD-F2D4-4201-A6B1-37B5F8303A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2f8adb-4243-401f-afda-197d82a88adf"/>
    <ds:schemaRef ds:uri="ad3d81c3-4ba4-4ef6-8886-186f8fd56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McAlpine, Haley</dc:creator>
  <cp:keywords/>
  <dc:description/>
  <cp:lastModifiedBy>McAlpine, Haley</cp:lastModifiedBy>
  <cp:revision>9</cp:revision>
  <dcterms:created xsi:type="dcterms:W3CDTF">2021-01-04T18:34:00Z</dcterms:created>
  <dcterms:modified xsi:type="dcterms:W3CDTF">2021-01-04T18:46:00Z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0x010100D0519B15AFF2BD42BD072EDA6874AFBE</vt:lpwstr>
  </property>
</Properties>
</file>